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lastRenderedPageBreak/>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7E86C302"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5F6F75">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5F6F75">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d2eUZNR1fYh5SagCgoFyADbUwqpN7SIP4BFR4i2bpsU87JJfw59AMuJ3doiwJwn44eZ5iBKxIncEUJsKBIKOsA==" w:salt="S3aXhh7zEbBkxJfmRkj5h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5F6F75"/>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F21F28CF-3F1E-4BE1-BA1B-1D448510E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2.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9D835E-6846-4CC7-88D7-097D04F68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